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383" w:rsidRDefault="008A7383" w:rsidP="008A7383">
      <w:pPr>
        <w:pStyle w:val="a3"/>
        <w:shd w:val="clear" w:color="auto" w:fill="FFFFFF"/>
        <w:spacing w:before="0" w:beforeAutospacing="0" w:after="291" w:afterAutospacing="0"/>
        <w:jc w:val="center"/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>Отчет по реализации Всероссийского народного проекта "</w:t>
      </w:r>
      <w:proofErr w:type="spellStart"/>
      <w:r>
        <w:rPr>
          <w:b/>
          <w:color w:val="000000"/>
          <w:sz w:val="32"/>
          <w:szCs w:val="32"/>
        </w:rPr>
        <w:t>Киноуроки</w:t>
      </w:r>
      <w:proofErr w:type="spellEnd"/>
      <w:r>
        <w:rPr>
          <w:b/>
          <w:color w:val="000000"/>
          <w:sz w:val="32"/>
          <w:szCs w:val="32"/>
        </w:rPr>
        <w:t xml:space="preserve"> в школах России» в МБОУ «Старо-Челнинская СОШ» Нурлатского муниципального района Республики Татарстан» 23.03.2023 г.</w:t>
      </w:r>
    </w:p>
    <w:p w:rsidR="00FD2F85" w:rsidRDefault="008A7383" w:rsidP="008A7383">
      <w:pPr>
        <w:pStyle w:val="a3"/>
        <w:shd w:val="clear" w:color="auto" w:fill="FFFFFF"/>
        <w:spacing w:before="0" w:beforeAutospacing="0" w:after="291" w:afterAutospacing="0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В рамках Всероссийского народного проекта "</w:t>
      </w:r>
      <w:proofErr w:type="spellStart"/>
      <w:r>
        <w:rPr>
          <w:color w:val="000000"/>
          <w:sz w:val="25"/>
          <w:szCs w:val="25"/>
        </w:rPr>
        <w:t>Киноуроки</w:t>
      </w:r>
      <w:proofErr w:type="spellEnd"/>
      <w:r>
        <w:rPr>
          <w:color w:val="000000"/>
          <w:sz w:val="25"/>
          <w:szCs w:val="25"/>
        </w:rPr>
        <w:t xml:space="preserve"> в школах России" обучающиеся нашей школы в марте посмотрели короткометражные фильмы:                          1 класс - «Мой друг-единорог», 2 класс </w:t>
      </w:r>
      <w:proofErr w:type="gramStart"/>
      <w:r>
        <w:rPr>
          <w:color w:val="000000"/>
          <w:sz w:val="25"/>
          <w:szCs w:val="25"/>
        </w:rPr>
        <w:t>-"</w:t>
      </w:r>
      <w:proofErr w:type="gramEnd"/>
      <w:r>
        <w:rPr>
          <w:color w:val="000000"/>
          <w:sz w:val="25"/>
          <w:szCs w:val="25"/>
        </w:rPr>
        <w:t>Экзамен», 3-5 классы-« 8 марта», а 6-11 классы –«Утраченное полотно».</w:t>
      </w:r>
    </w:p>
    <w:p w:rsidR="00D914DC" w:rsidRDefault="00FD2F85" w:rsidP="00D914DC">
      <w:pPr>
        <w:pStyle w:val="a3"/>
      </w:pPr>
      <w:r>
        <w:t>«Любой труд, кажущийся тяжелым и невыполнимым, может быть легким и веселым</w:t>
      </w:r>
      <w:proofErr w:type="gramStart"/>
      <w:r>
        <w:t>»-</w:t>
      </w:r>
      <w:proofErr w:type="gramEnd"/>
      <w:r>
        <w:t xml:space="preserve">главная идея фильма </w:t>
      </w:r>
      <w:r>
        <w:rPr>
          <w:color w:val="000000"/>
          <w:sz w:val="25"/>
          <w:szCs w:val="25"/>
        </w:rPr>
        <w:t>«Мой друг-единорог».</w:t>
      </w:r>
      <w:r w:rsidR="00D914DC" w:rsidRPr="00D914DC">
        <w:t xml:space="preserve"> </w:t>
      </w:r>
      <w:r w:rsidR="00D914DC">
        <w:t>Первоклассники  познакомились с Полиной — удивительным ребенком с огромной силой воображения. С самого детства она преображает все вокруг своими выдумками и фантазиями. Когда учительница дает ее классу задание помочь разобрать в библиотеке новые поступления книг, Полина удивительным образом превращает эту работу в интереснейшее занятие. Она рассказала, что фантазию и воображение можно применять с пользой. Любой труд, кажущийся тяжелым и невыполнимым, может быть легким и веселым. После просмотра дети обсудили</w:t>
      </w:r>
      <w:r w:rsidR="00F704EC">
        <w:t xml:space="preserve"> поступки главных героев сюжета, поговорили о воображении, рассказали о своих фантазиях и решили, что, благодаря этим качествам, любое занятие будет интереснее и веселее. </w:t>
      </w:r>
      <w:r w:rsidR="002F2A39">
        <w:t>Ребята уверены, что если объединиться с друзьями вместе, они так же, как и героиня фильма, Полина, будут с лёгкостью выполнять, даже очень сложные задания.</w:t>
      </w:r>
      <w:r w:rsidR="001234BA">
        <w:t xml:space="preserve"> И вот наши первоклашки решили справиться с посадкой </w:t>
      </w:r>
      <w:proofErr w:type="spellStart"/>
      <w:r w:rsidR="001234BA">
        <w:t>лука</w:t>
      </w:r>
      <w:proofErr w:type="gramStart"/>
      <w:r w:rsidR="001234BA">
        <w:t>.И</w:t>
      </w:r>
      <w:proofErr w:type="spellEnd"/>
      <w:proofErr w:type="gramEnd"/>
      <w:r w:rsidR="001234BA">
        <w:t xml:space="preserve"> у них отлично получилось, потому что вместе можно справиться с любой работой.</w:t>
      </w:r>
    </w:p>
    <w:p w:rsidR="002F2A39" w:rsidRDefault="00466E41" w:rsidP="00D914DC">
      <w:pPr>
        <w:pStyle w:val="a3"/>
      </w:pPr>
      <w:r>
        <w:rPr>
          <w:noProof/>
        </w:rPr>
        <w:t xml:space="preserve"> </w:t>
      </w:r>
      <w:r w:rsidR="001234BA">
        <w:rPr>
          <w:noProof/>
        </w:rPr>
        <w:drawing>
          <wp:inline distT="0" distB="0" distL="0" distR="0">
            <wp:extent cx="2028825" cy="2028825"/>
            <wp:effectExtent l="19050" t="0" r="9525" b="0"/>
            <wp:docPr id="24" name="Рисунок 15" descr="C:\Users\Учитель\Desktop\Моя папка\нгшщ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Учитель\Desktop\Моя папка\нгшщз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202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 w:rsidR="001234BA">
        <w:rPr>
          <w:noProof/>
        </w:rPr>
        <w:t xml:space="preserve">        </w:t>
      </w:r>
      <w:r w:rsidR="001234BA" w:rsidRPr="001234BA">
        <w:rPr>
          <w:noProof/>
        </w:rPr>
        <w:drawing>
          <wp:inline distT="0" distB="0" distL="0" distR="0">
            <wp:extent cx="2324100" cy="2019300"/>
            <wp:effectExtent l="19050" t="0" r="0" b="0"/>
            <wp:docPr id="26" name="Рисунок 12" descr="C:\Users\Учитель\Desktop\Моя папка\апролджэ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Учитель\Desktop\Моя папка\апролджэ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2067" cy="20175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234BA">
        <w:rPr>
          <w:noProof/>
        </w:rPr>
        <w:t xml:space="preserve">                                                           </w:t>
      </w:r>
      <w:r w:rsidR="00A30373">
        <w:t xml:space="preserve">   </w:t>
      </w:r>
    </w:p>
    <w:p w:rsidR="005A6382" w:rsidRDefault="005A6382" w:rsidP="008A7383">
      <w:pPr>
        <w:pStyle w:val="a3"/>
        <w:shd w:val="clear" w:color="auto" w:fill="FFFFFF"/>
        <w:spacing w:before="0" w:beforeAutospacing="0" w:after="291" w:afterAutospacing="0"/>
      </w:pPr>
    </w:p>
    <w:p w:rsidR="004B6753" w:rsidRDefault="00A3533B" w:rsidP="008A7383">
      <w:pPr>
        <w:pStyle w:val="a3"/>
        <w:shd w:val="clear" w:color="auto" w:fill="FFFFFF"/>
        <w:spacing w:before="0" w:beforeAutospacing="0" w:after="291" w:afterAutospacing="0"/>
      </w:pPr>
      <w:r>
        <w:t>«Когда настоящие друзья видят в тебе всё самое лучшее» - идея фильма «Экзамен»,</w:t>
      </w:r>
      <w:r w:rsidR="003B28D4">
        <w:t xml:space="preserve"> </w:t>
      </w:r>
      <w:r>
        <w:t xml:space="preserve">которые </w:t>
      </w:r>
      <w:r w:rsidR="004B6753">
        <w:t>посмотрели ученики 2 класса 14 марта 2023</w:t>
      </w:r>
      <w:r w:rsidR="002F2A39">
        <w:t xml:space="preserve"> </w:t>
      </w:r>
      <w:r w:rsidR="004B6753">
        <w:t>года.</w:t>
      </w:r>
      <w:r w:rsidR="004B6753" w:rsidRPr="004B6753">
        <w:t xml:space="preserve"> </w:t>
      </w:r>
      <w:r w:rsidR="004B6753">
        <w:t>Фильм «Экзамен»  раскрывает понятие «аккуратность»</w:t>
      </w:r>
      <w:proofErr w:type="gramStart"/>
      <w:r w:rsidR="004B6753">
        <w:t>,к</w:t>
      </w:r>
      <w:proofErr w:type="gramEnd"/>
      <w:r w:rsidR="004B6753">
        <w:t>оторое не ограничивается любовью к чистоте и порядку, а раскрывает это понятие с позиций культуры речи и поведения, такта во взаимоотношениях - аккуратность внешняя , как проявление внутренней организованности человека.</w:t>
      </w:r>
      <w:r w:rsidR="004B6753" w:rsidRPr="004B6753">
        <w:t xml:space="preserve"> </w:t>
      </w:r>
      <w:r w:rsidR="002F2A39">
        <w:t>В</w:t>
      </w:r>
      <w:r w:rsidR="004B6753">
        <w:t>тороклассники приняли активное участие в обсуждении поведения главного героя, Генки, как он изменился и что он делал для этого. Юные зрители узнали много о важных качествах человеческого характера, который вызвал у них эмоциональный интерес, раскрыл образ главного героя, модель его поведения.</w:t>
      </w:r>
    </w:p>
    <w:p w:rsidR="004B6753" w:rsidRDefault="00466E41" w:rsidP="008A7383">
      <w:pPr>
        <w:pStyle w:val="a3"/>
        <w:shd w:val="clear" w:color="auto" w:fill="FFFFFF"/>
        <w:spacing w:before="0" w:beforeAutospacing="0" w:after="291" w:afterAutospacing="0"/>
      </w:pPr>
      <w:r>
        <w:lastRenderedPageBreak/>
        <w:t xml:space="preserve">  </w:t>
      </w:r>
      <w:proofErr w:type="gramStart"/>
      <w:r w:rsidR="00F51A9D">
        <w:t>В</w:t>
      </w:r>
      <w:proofErr w:type="gramEnd"/>
      <w:r w:rsidR="00F51A9D">
        <w:t xml:space="preserve"> </w:t>
      </w:r>
      <w:r w:rsidR="004B6753">
        <w:t xml:space="preserve"> </w:t>
      </w:r>
      <w:proofErr w:type="gramStart"/>
      <w:r w:rsidR="004B6753">
        <w:t>марта</w:t>
      </w:r>
      <w:proofErr w:type="gramEnd"/>
      <w:r w:rsidR="004B6753">
        <w:t xml:space="preserve"> 2023 года обучающиеся</w:t>
      </w:r>
      <w:r w:rsidR="002F2A39">
        <w:t xml:space="preserve"> 3-</w:t>
      </w:r>
      <w:r w:rsidR="004B6753">
        <w:t xml:space="preserve"> 5 класса посмотрели в рамках реализации проекта «</w:t>
      </w:r>
      <w:proofErr w:type="spellStart"/>
      <w:r w:rsidR="004B6753">
        <w:t>Киноуроки</w:t>
      </w:r>
      <w:proofErr w:type="spellEnd"/>
      <w:r w:rsidR="004B6753">
        <w:t xml:space="preserve"> в школах России» с последующим обсуждением фильм «8 марта», посвященный вопросу формирования у школьников понятия «внимательность, наблюдательность»</w:t>
      </w:r>
      <w:r w:rsidR="004B6753" w:rsidRPr="004B6753">
        <w:t xml:space="preserve"> </w:t>
      </w:r>
      <w:r w:rsidR="004B6753">
        <w:t>как способность человека быть внимательным и неравнодушным к окружающему миру. Этот фильм особенный, так как затрагивает важнейшую задачу — это привлечение внимания общественности к решению вопросов лечения детей с заболеваниями крови.</w:t>
      </w:r>
      <w:r w:rsidR="005A6382">
        <w:t xml:space="preserve"> После просмотра фильма классный руководитель провела с детьми игры на сплочение детского коллектива. Очень важно, чтобы между детьми сложилось коллективное мышление.  Дети любят играть в такие игры, где принимают на себя различные роли. Таким образом, между ними строятся социальные отношения. При этом примечательно, что главным мотивом таких игр является взаимодействие детей друг с другом, их общение,</w:t>
      </w:r>
      <w:r w:rsidR="001234BA">
        <w:t xml:space="preserve"> взаимная помощь, поддержка, когда «все помогают всем».</w:t>
      </w:r>
    </w:p>
    <w:p w:rsidR="002F2A39" w:rsidRDefault="00466E41" w:rsidP="008A7383">
      <w:pPr>
        <w:pStyle w:val="a3"/>
        <w:shd w:val="clear" w:color="auto" w:fill="FFFFFF"/>
        <w:spacing w:before="0" w:beforeAutospacing="0" w:after="291" w:afterAutospacing="0"/>
      </w:pPr>
      <w:r w:rsidRPr="00466E41">
        <w:rPr>
          <w:noProof/>
        </w:rPr>
        <w:drawing>
          <wp:inline distT="0" distB="0" distL="0" distR="0">
            <wp:extent cx="2562225" cy="1921669"/>
            <wp:effectExtent l="19050" t="0" r="9525" b="0"/>
            <wp:docPr id="18" name="Рисунок 4" descr="C:\Users\Учитель\Desktop\Моя папка\4еен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Учитель\Desktop\Моя папка\4еено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7839" cy="19258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Pr="00466E41">
        <w:rPr>
          <w:noProof/>
        </w:rPr>
        <w:drawing>
          <wp:inline distT="0" distB="0" distL="0" distR="0">
            <wp:extent cx="2600325" cy="1924050"/>
            <wp:effectExtent l="19050" t="0" r="9525" b="0"/>
            <wp:docPr id="21" name="Рисунок 9" descr="C:\Users\Учитель\Desktop\Моя папка\вапролроьл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Учитель\Desktop\Моя папка\вапролроьлб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6E41" w:rsidRDefault="00466E41" w:rsidP="008A7383">
      <w:pPr>
        <w:pStyle w:val="a3"/>
        <w:shd w:val="clear" w:color="auto" w:fill="FFFFFF"/>
        <w:spacing w:before="0" w:beforeAutospacing="0" w:after="291" w:afterAutospacing="0"/>
      </w:pPr>
    </w:p>
    <w:p w:rsidR="00466E41" w:rsidRDefault="00466E41" w:rsidP="008A7383">
      <w:pPr>
        <w:pStyle w:val="a3"/>
        <w:shd w:val="clear" w:color="auto" w:fill="FFFFFF"/>
        <w:spacing w:before="0" w:beforeAutospacing="0" w:after="291" w:afterAutospacing="0"/>
      </w:pPr>
      <w:r w:rsidRPr="00466E41">
        <w:rPr>
          <w:noProof/>
        </w:rPr>
        <w:drawing>
          <wp:inline distT="0" distB="0" distL="0" distR="0">
            <wp:extent cx="1914525" cy="2781299"/>
            <wp:effectExtent l="19050" t="0" r="9525" b="0"/>
            <wp:docPr id="22" name="Рисунок 11" descr="C:\Users\Учитель\Desktop\Моя папка\ывапиртоьл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Учитель\Desktop\Моя папка\ывапиртоьлб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6808" cy="27846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234BA">
        <w:t xml:space="preserve">      </w:t>
      </w:r>
      <w:r w:rsidR="001234BA">
        <w:rPr>
          <w:noProof/>
        </w:rPr>
        <w:drawing>
          <wp:inline distT="0" distB="0" distL="0" distR="0">
            <wp:extent cx="3352800" cy="2343149"/>
            <wp:effectExtent l="19050" t="0" r="0" b="0"/>
            <wp:docPr id="23" name="Рисунок 14" descr="C:\Users\Учитель\Desktop\Моя папка\кенгшщз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Учитель\Desktop\Моя папка\кенгшщзх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8039" cy="2346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6E41" w:rsidRDefault="00466E41" w:rsidP="008A7383">
      <w:pPr>
        <w:pStyle w:val="a3"/>
        <w:shd w:val="clear" w:color="auto" w:fill="FFFFFF"/>
        <w:spacing w:before="0" w:beforeAutospacing="0" w:after="291" w:afterAutospacing="0"/>
      </w:pPr>
    </w:p>
    <w:p w:rsidR="001234BA" w:rsidRDefault="001234BA" w:rsidP="008A7383">
      <w:pPr>
        <w:pStyle w:val="a3"/>
        <w:shd w:val="clear" w:color="auto" w:fill="FFFFFF"/>
        <w:spacing w:before="0" w:beforeAutospacing="0" w:after="291" w:afterAutospacing="0"/>
      </w:pPr>
    </w:p>
    <w:p w:rsidR="001234BA" w:rsidRDefault="001234BA" w:rsidP="008A7383">
      <w:pPr>
        <w:pStyle w:val="a3"/>
        <w:shd w:val="clear" w:color="auto" w:fill="FFFFFF"/>
        <w:spacing w:before="0" w:beforeAutospacing="0" w:after="291" w:afterAutospacing="0"/>
      </w:pPr>
    </w:p>
    <w:p w:rsidR="001234BA" w:rsidRDefault="001234BA" w:rsidP="008A7383">
      <w:pPr>
        <w:pStyle w:val="a3"/>
        <w:shd w:val="clear" w:color="auto" w:fill="FFFFFF"/>
        <w:spacing w:before="0" w:beforeAutospacing="0" w:after="291" w:afterAutospacing="0"/>
      </w:pPr>
    </w:p>
    <w:p w:rsidR="002F2A39" w:rsidRDefault="002F2A39" w:rsidP="008E06ED">
      <w:pPr>
        <w:pStyle w:val="a3"/>
        <w:shd w:val="clear" w:color="auto" w:fill="FFFFFF"/>
        <w:spacing w:after="291"/>
      </w:pPr>
      <w:proofErr w:type="gramStart"/>
      <w:r>
        <w:lastRenderedPageBreak/>
        <w:t>Обучающиеся</w:t>
      </w:r>
      <w:proofErr w:type="gramEnd"/>
      <w:r>
        <w:t xml:space="preserve"> 6-11 классов, посмотрели фильм «Утраченное полотно».</w:t>
      </w:r>
      <w:r>
        <w:br/>
        <w:t>Педагоги отмечают, что просмотр кинолент вызывает у школьников неподдельный интерес потому, как режиссёры и актёры являются их сверстниками с теми же чувствами, внутренними переживаниями, увлечениями и стремлениями</w:t>
      </w:r>
      <w:r w:rsidR="008E06ED">
        <w:t>.</w:t>
      </w:r>
      <w:r w:rsidR="008E06ED" w:rsidRPr="008E06ED">
        <w:t xml:space="preserve"> </w:t>
      </w:r>
      <w:r w:rsidR="008E06ED">
        <w:t>Это фильм-размышление о себе, об окружающих, об отношениях с близкими людьми, об осознании своих поступков, чувств, мыслей, об осознанном выстраивании с близкими людьми сердечных отношений.</w:t>
      </w:r>
      <w:r w:rsidR="008E06ED" w:rsidRPr="008E06ED">
        <w:t xml:space="preserve"> </w:t>
      </w:r>
      <w:r w:rsidR="008E06ED">
        <w:t xml:space="preserve">После просмотра дети активно включились в обсуждение фильма. Герой прошел по ступеням развития от невежественного отрицания единства с людьми, от чувства своей </w:t>
      </w:r>
      <w:proofErr w:type="spellStart"/>
      <w:r w:rsidR="008E06ED">
        <w:t>отделённости</w:t>
      </w:r>
      <w:proofErr w:type="spellEnd"/>
      <w:r w:rsidR="008E06ED">
        <w:t xml:space="preserve"> до постепенного осознания взаимосвязей жизни среди людей, к осознанию себя частью своей семьи. </w:t>
      </w:r>
      <w:proofErr w:type="gramStart"/>
      <w:r w:rsidR="008E06ED">
        <w:t>Пробуждение сердца и чувства любви к родным, которое взращивается в заботе о ближнем, позволило почувствовать себя частью семьи, а значит, возможно, и единство с народом, с человечеством, и, в конце концов, осознать себя как частицу мироздания.</w:t>
      </w:r>
      <w:proofErr w:type="gramEnd"/>
      <w:r w:rsidR="008E06ED" w:rsidRPr="008E06ED">
        <w:t xml:space="preserve"> </w:t>
      </w:r>
      <w:r w:rsidR="008E06ED">
        <w:t>На  вопрос: в чем мы можем проявить осознанность? Какое дело мы могли бы сделать, чтобы улучшить что-то вокруг себя, принести пользу? дети отве</w:t>
      </w:r>
      <w:r w:rsidR="007D6D37">
        <w:t>чали : помогать родителям, родным, бабушкам и дедушкам словом и делом, быть заботливыми и внимательными</w:t>
      </w:r>
      <w:proofErr w:type="gramStart"/>
      <w:r w:rsidR="007D6D37">
        <w:t xml:space="preserve"> ,</w:t>
      </w:r>
      <w:proofErr w:type="gramEnd"/>
      <w:r w:rsidR="007D6D37">
        <w:t xml:space="preserve"> охранять природу и животных, сделать полезное для школы, для села.</w:t>
      </w:r>
    </w:p>
    <w:p w:rsidR="007D6D37" w:rsidRPr="008E06ED" w:rsidRDefault="007D6D37" w:rsidP="008E06ED">
      <w:pPr>
        <w:pStyle w:val="a3"/>
        <w:shd w:val="clear" w:color="auto" w:fill="FFFFFF"/>
        <w:spacing w:after="291"/>
      </w:pPr>
    </w:p>
    <w:p w:rsidR="00FD2F85" w:rsidRDefault="003B28D4" w:rsidP="008A7383">
      <w:pPr>
        <w:pStyle w:val="a3"/>
        <w:shd w:val="clear" w:color="auto" w:fill="FFFFFF"/>
        <w:spacing w:before="0" w:beforeAutospacing="0" w:after="291" w:afterAutospacing="0"/>
        <w:rPr>
          <w:color w:val="000000"/>
          <w:sz w:val="25"/>
          <w:szCs w:val="25"/>
        </w:rPr>
      </w:pPr>
      <w:r>
        <w:rPr>
          <w:noProof/>
          <w:color w:val="000000"/>
          <w:sz w:val="25"/>
          <w:szCs w:val="25"/>
        </w:rPr>
        <w:drawing>
          <wp:inline distT="0" distB="0" distL="0" distR="0">
            <wp:extent cx="2343150" cy="3038475"/>
            <wp:effectExtent l="19050" t="0" r="0" b="0"/>
            <wp:docPr id="2" name="Рисунок 2" descr="C:\Users\Учитель\Desktop\Моя папка\укено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итель\Desktop\Моя папка\укенол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1033" cy="3035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5"/>
          <w:szCs w:val="25"/>
        </w:rPr>
        <w:t xml:space="preserve">    </w:t>
      </w:r>
      <w:r>
        <w:rPr>
          <w:noProof/>
          <w:color w:val="000000"/>
          <w:sz w:val="25"/>
          <w:szCs w:val="25"/>
        </w:rPr>
        <w:drawing>
          <wp:inline distT="0" distB="0" distL="0" distR="0">
            <wp:extent cx="2381250" cy="3038475"/>
            <wp:effectExtent l="19050" t="0" r="0" b="0"/>
            <wp:docPr id="3" name="Рисунок 3" descr="C:\Users\Учитель\Desktop\Моя папка\Без имен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Учитель\Desktop\Моя папка\Без имени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688" cy="30505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7383" w:rsidRDefault="004D1C9F" w:rsidP="008A7383">
      <w:pPr>
        <w:pStyle w:val="a3"/>
        <w:shd w:val="clear" w:color="auto" w:fill="FFFFFF"/>
        <w:spacing w:before="0" w:beforeAutospacing="0" w:after="291" w:afterAutospacing="0"/>
        <w:rPr>
          <w:b/>
          <w:color w:val="000000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  <w:r w:rsidR="000473E8" w:rsidRPr="000473E8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8A7383">
        <w:rPr>
          <w:color w:val="000000"/>
          <w:sz w:val="25"/>
          <w:szCs w:val="25"/>
        </w:rPr>
        <w:br/>
      </w:r>
      <w:r w:rsidR="000473E8" w:rsidRPr="000473E8">
        <w:rPr>
          <w:b/>
          <w:noProof/>
          <w:color w:val="000000"/>
        </w:rPr>
        <w:drawing>
          <wp:inline distT="0" distB="0" distL="0" distR="0">
            <wp:extent cx="4905375" cy="2314575"/>
            <wp:effectExtent l="19050" t="0" r="9525" b="0"/>
            <wp:docPr id="1" name="Рисунок 5" descr="C:\Users\Учитель\Desktop\Моя папка\Без имениапролдж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Учитель\Desktop\Моя папка\Без имениапролдж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375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7CFD" w:rsidRDefault="000473E8">
      <w:r>
        <w:rPr>
          <w:noProof/>
          <w:lang w:eastAsia="ru-RU"/>
        </w:rPr>
        <w:lastRenderedPageBreak/>
        <w:drawing>
          <wp:inline distT="0" distB="0" distL="0" distR="0">
            <wp:extent cx="2143125" cy="3152775"/>
            <wp:effectExtent l="19050" t="0" r="9525" b="0"/>
            <wp:docPr id="7" name="Рисунок 7" descr="C:\Users\Учитель\Desktop\Моя папка\вапрошл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Учитель\Desktop\Моя папка\вапрошлд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5411" cy="31561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</w:t>
      </w:r>
      <w:r>
        <w:rPr>
          <w:noProof/>
          <w:lang w:eastAsia="ru-RU"/>
        </w:rPr>
        <w:drawing>
          <wp:inline distT="0" distB="0" distL="0" distR="0">
            <wp:extent cx="3276600" cy="2571750"/>
            <wp:effectExtent l="19050" t="0" r="0" b="0"/>
            <wp:docPr id="8" name="Рисунок 8" descr="C:\Users\Учитель\Desktop\Моя папка\епнгшщдзж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Учитель\Desktop\Моя папка\епнгшщдзж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2571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7D6D37" w:rsidRDefault="007D6D37"/>
    <w:p w:rsidR="007D6D37" w:rsidRDefault="007D6D37">
      <w:r>
        <w:rPr>
          <w:noProof/>
          <w:lang w:eastAsia="ru-RU"/>
        </w:rPr>
        <w:drawing>
          <wp:inline distT="0" distB="0" distL="0" distR="0">
            <wp:extent cx="2609850" cy="2085975"/>
            <wp:effectExtent l="19050" t="0" r="0" b="0"/>
            <wp:docPr id="27" name="Рисунок 16" descr="C:\Users\Учитель\Desktop\Моя папка\укенгшщзэ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Учитель\Desktop\Моя папка\укенгшщзэ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2786" cy="20883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</w:t>
      </w:r>
      <w:r>
        <w:rPr>
          <w:noProof/>
          <w:lang w:eastAsia="ru-RU"/>
        </w:rPr>
        <w:drawing>
          <wp:inline distT="0" distB="0" distL="0" distR="0">
            <wp:extent cx="2533650" cy="2000250"/>
            <wp:effectExtent l="19050" t="0" r="0" b="0"/>
            <wp:docPr id="28" name="Рисунок 17" descr="C:\Users\Учитель\Desktop\Моя папка\цукенгшщдж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Учитель\Desktop\Моя папка\цукенгшщдж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6984" cy="20028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2117" w:rsidRDefault="00B02117"/>
    <w:p w:rsidR="00B02117" w:rsidRDefault="00B02117">
      <w:r>
        <w:rPr>
          <w:noProof/>
          <w:lang w:eastAsia="ru-RU"/>
        </w:rPr>
        <w:drawing>
          <wp:inline distT="0" distB="0" distL="0" distR="0">
            <wp:extent cx="1619250" cy="2743200"/>
            <wp:effectExtent l="19050" t="0" r="0" b="0"/>
            <wp:docPr id="4" name="Рисунок 2" descr="C:\Users\Учитель\Desktop\Моя папка\кенгшлдж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итель\Desktop\Моя папка\кенгшлдж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</w:t>
      </w:r>
      <w:r>
        <w:rPr>
          <w:noProof/>
          <w:lang w:eastAsia="ru-RU"/>
        </w:rPr>
        <w:drawing>
          <wp:inline distT="0" distB="0" distL="0" distR="0">
            <wp:extent cx="2062162" cy="2749549"/>
            <wp:effectExtent l="19050" t="0" r="0" b="0"/>
            <wp:docPr id="5" name="Рисунок 3" descr="C:\Users\Учитель\Desktop\Моя папка\789ш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Учитель\Desktop\Моя папка\789ш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5685" cy="27542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02117" w:rsidSect="00AF7C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A7383"/>
    <w:rsid w:val="000473E8"/>
    <w:rsid w:val="001234BA"/>
    <w:rsid w:val="002F2A39"/>
    <w:rsid w:val="003B28D4"/>
    <w:rsid w:val="00466E41"/>
    <w:rsid w:val="004B6753"/>
    <w:rsid w:val="004D1C9F"/>
    <w:rsid w:val="00582E32"/>
    <w:rsid w:val="005A6382"/>
    <w:rsid w:val="005F2377"/>
    <w:rsid w:val="006147D2"/>
    <w:rsid w:val="007D6D37"/>
    <w:rsid w:val="008A7383"/>
    <w:rsid w:val="008E06ED"/>
    <w:rsid w:val="00902B5D"/>
    <w:rsid w:val="00A30373"/>
    <w:rsid w:val="00A3533B"/>
    <w:rsid w:val="00AF7CFD"/>
    <w:rsid w:val="00B02117"/>
    <w:rsid w:val="00CD7492"/>
    <w:rsid w:val="00D914DC"/>
    <w:rsid w:val="00F51A9D"/>
    <w:rsid w:val="00F704EC"/>
    <w:rsid w:val="00FD2F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7C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A738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A7383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3B28D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B28D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64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2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</TotalTime>
  <Pages>1</Pages>
  <Words>691</Words>
  <Characters>3944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8</cp:revision>
  <dcterms:created xsi:type="dcterms:W3CDTF">2023-03-25T06:15:00Z</dcterms:created>
  <dcterms:modified xsi:type="dcterms:W3CDTF">2023-03-25T12:22:00Z</dcterms:modified>
</cp:coreProperties>
</file>